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FB" w:rsidRPr="00AA6A8F" w:rsidRDefault="008344FB" w:rsidP="008344F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proofErr w:type="gramStart"/>
      <w:r w:rsidRPr="00AA6A8F">
        <w:rPr>
          <w:rFonts w:ascii="Times New Roman" w:hAnsi="Times New Roman" w:cs="Times New Roman"/>
          <w:b/>
          <w:color w:val="002060"/>
          <w:sz w:val="44"/>
          <w:szCs w:val="44"/>
        </w:rPr>
        <w:t>П</w:t>
      </w:r>
      <w:proofErr w:type="gramEnd"/>
      <w:r w:rsidRPr="00AA6A8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л а </w:t>
      </w:r>
      <w:proofErr w:type="spellStart"/>
      <w:r w:rsidRPr="00AA6A8F">
        <w:rPr>
          <w:rFonts w:ascii="Times New Roman" w:hAnsi="Times New Roman" w:cs="Times New Roman"/>
          <w:b/>
          <w:color w:val="002060"/>
          <w:sz w:val="44"/>
          <w:szCs w:val="44"/>
        </w:rPr>
        <w:t>н</w:t>
      </w:r>
      <w:proofErr w:type="spellEnd"/>
    </w:p>
    <w:p w:rsidR="00C413AB" w:rsidRDefault="00AA6A8F" w:rsidP="008344F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410845</wp:posOffset>
            </wp:positionV>
            <wp:extent cx="1711325" cy="1708150"/>
            <wp:effectExtent l="19050" t="0" r="3175" b="0"/>
            <wp:wrapTight wrapText="bothSides">
              <wp:wrapPolygon edited="0">
                <wp:start x="-240" y="0"/>
                <wp:lineTo x="-240" y="21439"/>
                <wp:lineTo x="21640" y="21439"/>
                <wp:lineTo x="21640" y="0"/>
                <wp:lineTo x="-240" y="0"/>
              </wp:wrapPolygon>
            </wp:wrapTight>
            <wp:docPr id="1" name="Рисунок 22" descr="https://encrypted-tbn3.gstatic.com/images?q=tbn:ANd9GcTQ1XyyxTRK5dlYSRJrK5kxaOi-JB-3apFUPd3x14-Mv-84xF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Q1XyyxTRK5dlYSRJrK5kxaOi-JB-3apFUPd3x14-Mv-84xF6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4FB" w:rsidRPr="00AA6A8F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тематичних бесід з правового виховання</w:t>
      </w:r>
    </w:p>
    <w:p w:rsidR="00AA6A8F" w:rsidRPr="00AA6A8F" w:rsidRDefault="00AA6A8F" w:rsidP="008344F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</w:pPr>
    </w:p>
    <w:p w:rsidR="00027D8C" w:rsidRPr="00AA6A8F" w:rsidRDefault="00027D8C" w:rsidP="008344FB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</w:p>
    <w:p w:rsidR="008344FB" w:rsidRPr="00AA6A8F" w:rsidRDefault="00414BA8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1</w:t>
      </w:r>
      <w:r w:rsidR="008344FB" w:rsidRPr="00AA6A8F">
        <w:rPr>
          <w:rFonts w:cstheme="minorHAnsi"/>
          <w:b/>
          <w:i/>
          <w:color w:val="002060"/>
          <w:sz w:val="32"/>
          <w:szCs w:val="32"/>
          <w:lang w:val="uk-UA"/>
        </w:rPr>
        <w:t xml:space="preserve">.Чи можливі права без </w:t>
      </w:r>
      <w:proofErr w:type="spellStart"/>
      <w:r w:rsidR="008344FB" w:rsidRPr="00AA6A8F">
        <w:rPr>
          <w:rFonts w:cstheme="minorHAnsi"/>
          <w:b/>
          <w:i/>
          <w:color w:val="002060"/>
          <w:sz w:val="32"/>
          <w:szCs w:val="32"/>
          <w:lang w:val="uk-UA"/>
        </w:rPr>
        <w:t>обов</w:t>
      </w:r>
      <w:proofErr w:type="spellEnd"/>
      <w:r w:rsidR="008344FB" w:rsidRPr="00AA6A8F">
        <w:rPr>
          <w:rFonts w:cstheme="minorHAnsi"/>
          <w:b/>
          <w:i/>
          <w:color w:val="002060"/>
          <w:sz w:val="32"/>
          <w:szCs w:val="32"/>
        </w:rPr>
        <w:t>’</w:t>
      </w:r>
      <w:proofErr w:type="spellStart"/>
      <w:r w:rsidR="00027D8C" w:rsidRPr="00AA6A8F">
        <w:rPr>
          <w:rFonts w:cstheme="minorHAnsi"/>
          <w:b/>
          <w:i/>
          <w:color w:val="002060"/>
          <w:sz w:val="32"/>
          <w:szCs w:val="32"/>
          <w:lang w:val="uk-UA"/>
        </w:rPr>
        <w:t>я</w:t>
      </w:r>
      <w:r w:rsidR="008344FB" w:rsidRPr="00AA6A8F">
        <w:rPr>
          <w:rFonts w:cstheme="minorHAnsi"/>
          <w:b/>
          <w:i/>
          <w:color w:val="002060"/>
          <w:sz w:val="32"/>
          <w:szCs w:val="32"/>
          <w:lang w:val="uk-UA"/>
        </w:rPr>
        <w:t>зків</w:t>
      </w:r>
      <w:proofErr w:type="spellEnd"/>
      <w:r w:rsidR="008344FB" w:rsidRPr="00AA6A8F">
        <w:rPr>
          <w:rFonts w:cstheme="minorHAnsi"/>
          <w:b/>
          <w:i/>
          <w:color w:val="002060"/>
          <w:sz w:val="32"/>
          <w:szCs w:val="32"/>
          <w:lang w:val="uk-UA"/>
        </w:rPr>
        <w:t xml:space="preserve"> </w:t>
      </w: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?</w:t>
      </w:r>
    </w:p>
    <w:p w:rsidR="00F514C9" w:rsidRPr="00AA6A8F" w:rsidRDefault="00F514C9" w:rsidP="00027D8C">
      <w:pPr>
        <w:tabs>
          <w:tab w:val="left" w:pos="2326"/>
        </w:tabs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2.Закон і право.</w:t>
      </w:r>
      <w:r w:rsidR="00027D8C" w:rsidRPr="00AA6A8F">
        <w:rPr>
          <w:rFonts w:cstheme="minorHAnsi"/>
          <w:b/>
          <w:i/>
          <w:color w:val="002060"/>
          <w:sz w:val="32"/>
          <w:szCs w:val="32"/>
          <w:lang w:val="uk-UA"/>
        </w:rPr>
        <w:tab/>
      </w:r>
    </w:p>
    <w:p w:rsidR="00F514C9" w:rsidRPr="00AA6A8F" w:rsidRDefault="00F514C9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3.Людина.Суспільство.Закон.</w:t>
      </w:r>
    </w:p>
    <w:p w:rsidR="00F514C9" w:rsidRPr="00AA6A8F" w:rsidRDefault="00F514C9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4.Що таке громадянська зрілість?</w:t>
      </w:r>
    </w:p>
    <w:p w:rsidR="00F514C9" w:rsidRPr="00AA6A8F" w:rsidRDefault="00F514C9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5.Корупція-це злочин чи порок  суспі</w:t>
      </w:r>
      <w:r w:rsidR="00027D8C" w:rsidRPr="00AA6A8F">
        <w:rPr>
          <w:rFonts w:cstheme="minorHAnsi"/>
          <w:b/>
          <w:i/>
          <w:color w:val="002060"/>
          <w:sz w:val="32"/>
          <w:szCs w:val="32"/>
          <w:lang w:val="uk-UA"/>
        </w:rPr>
        <w:t>льства?</w:t>
      </w:r>
    </w:p>
    <w:p w:rsidR="00027D8C" w:rsidRPr="00AA6A8F" w:rsidRDefault="00027D8C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6.Я і мої права.</w:t>
      </w:r>
    </w:p>
    <w:p w:rsidR="00027D8C" w:rsidRPr="00AA6A8F" w:rsidRDefault="00027D8C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7.Життя-це мить, зумій його прожити.</w:t>
      </w:r>
    </w:p>
    <w:p w:rsidR="00027D8C" w:rsidRPr="00AA6A8F" w:rsidRDefault="00027D8C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8.Як ви розумієте поняття  «свобода» і «відповідальність» ?</w:t>
      </w:r>
    </w:p>
    <w:p w:rsidR="00027D8C" w:rsidRPr="00AA6A8F" w:rsidRDefault="00027D8C" w:rsidP="008344FB">
      <w:pPr>
        <w:rPr>
          <w:rFonts w:cstheme="minorHAnsi"/>
          <w:b/>
          <w:i/>
          <w:color w:val="002060"/>
          <w:sz w:val="32"/>
          <w:szCs w:val="32"/>
          <w:lang w:val="uk-UA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9.Обов</w:t>
      </w:r>
      <w:r w:rsidRPr="00AA6A8F">
        <w:rPr>
          <w:rFonts w:cstheme="minorHAnsi"/>
          <w:b/>
          <w:i/>
          <w:color w:val="002060"/>
          <w:sz w:val="32"/>
          <w:szCs w:val="32"/>
        </w:rPr>
        <w:t>’</w:t>
      </w:r>
      <w:proofErr w:type="spellStart"/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язки</w:t>
      </w:r>
      <w:proofErr w:type="spellEnd"/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 xml:space="preserve"> і права  учня.</w:t>
      </w:r>
    </w:p>
    <w:p w:rsidR="00027D8C" w:rsidRDefault="00027D8C" w:rsidP="008344FB">
      <w:pPr>
        <w:rPr>
          <w:rFonts w:cstheme="minorHAnsi"/>
          <w:b/>
          <w:i/>
          <w:color w:val="002060"/>
          <w:sz w:val="32"/>
          <w:szCs w:val="32"/>
          <w:lang w:val="en-US"/>
        </w:rPr>
      </w:pPr>
      <w:r w:rsidRPr="00AA6A8F">
        <w:rPr>
          <w:rFonts w:cstheme="minorHAnsi"/>
          <w:b/>
          <w:i/>
          <w:color w:val="002060"/>
          <w:sz w:val="32"/>
          <w:szCs w:val="32"/>
          <w:lang w:val="uk-UA"/>
        </w:rPr>
        <w:t>10. Що я знаю про Конвенцію про права дитини ?</w:t>
      </w:r>
    </w:p>
    <w:p w:rsidR="00AA6A8F" w:rsidRPr="00AA6A8F" w:rsidRDefault="00AA6A8F" w:rsidP="008344FB">
      <w:pPr>
        <w:rPr>
          <w:rFonts w:cstheme="minorHAnsi"/>
          <w:b/>
          <w:i/>
          <w:color w:val="002060"/>
          <w:sz w:val="32"/>
          <w:szCs w:val="32"/>
          <w:lang w:val="en-US"/>
        </w:rPr>
      </w:pPr>
      <w:r>
        <w:rPr>
          <w:rFonts w:cstheme="minorHAnsi"/>
          <w:b/>
          <w:i/>
          <w:color w:val="002060"/>
          <w:sz w:val="32"/>
          <w:szCs w:val="32"/>
          <w:lang w:val="en-US"/>
        </w:rPr>
        <w:t xml:space="preserve">                                     </w:t>
      </w:r>
      <w:r w:rsidRPr="00AA6A8F">
        <w:rPr>
          <w:rFonts w:cstheme="minorHAnsi"/>
          <w:b/>
          <w:i/>
          <w:color w:val="002060"/>
          <w:sz w:val="32"/>
          <w:szCs w:val="32"/>
          <w:lang w:val="en-US"/>
        </w:rPr>
        <w:drawing>
          <wp:inline distT="0" distB="0" distL="0" distR="0">
            <wp:extent cx="2920648" cy="2773345"/>
            <wp:effectExtent l="19050" t="0" r="0" b="0"/>
            <wp:docPr id="19" name="Рисунок 19" descr="https://encrypted-tbn1.gstatic.com/images?q=tbn:ANd9GcQw08oZojtG0BQgr4A8jVgbNtwsJR8x4l6tCNt5VzaW4LARVhgt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w08oZojtG0BQgr4A8jVgbNtwsJR8x4l6tCNt5VzaW4LARVhgt5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A8F" w:rsidRPr="00AA6A8F" w:rsidSect="00AA6A8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44FB"/>
    <w:rsid w:val="00027D8C"/>
    <w:rsid w:val="00414BA8"/>
    <w:rsid w:val="007A2FE8"/>
    <w:rsid w:val="008344FB"/>
    <w:rsid w:val="00AA6A8F"/>
    <w:rsid w:val="00C413AB"/>
    <w:rsid w:val="00E12968"/>
    <w:rsid w:val="00F5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cp:lastPrinted>2015-11-23T18:12:00Z</cp:lastPrinted>
  <dcterms:created xsi:type="dcterms:W3CDTF">2015-11-11T10:12:00Z</dcterms:created>
  <dcterms:modified xsi:type="dcterms:W3CDTF">2015-11-23T18:12:00Z</dcterms:modified>
</cp:coreProperties>
</file>